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71B" w:rsidRPr="005D11D1" w:rsidRDefault="00FB4237" w:rsidP="00F6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OTVARANJE DIGITALNOG INOVATIVNOG HABA U KOTORU</w:t>
      </w:r>
    </w:p>
    <w:p w:rsidR="00F6671B" w:rsidRPr="00FB4237" w:rsidRDefault="00FB4237" w:rsidP="00FB4237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jul</w:t>
      </w:r>
      <w:proofErr w:type="spellEnd"/>
      <w:r w:rsidR="00F869B5" w:rsidRPr="00FB4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-</w:t>
      </w:r>
      <w:r w:rsidR="00F6671B" w:rsidRPr="00FB4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12h</w:t>
      </w:r>
    </w:p>
    <w:p w:rsidR="00F6671B" w:rsidRPr="005D11D1" w:rsidRDefault="00F6671B" w:rsidP="0058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6671B" w:rsidRPr="00FB4237" w:rsidRDefault="00FB4237" w:rsidP="0058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  <w:r w:rsidRPr="00FB42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Govor</w:t>
      </w:r>
      <w:r w:rsidR="00F6671B" w:rsidRPr="00FB42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 xml:space="preserve"> EU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ambasadorke Oane Kristine Pope</w:t>
      </w:r>
    </w:p>
    <w:p w:rsidR="00F6671B" w:rsidRPr="00FB4237" w:rsidRDefault="00F6671B" w:rsidP="0058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</w:p>
    <w:p w:rsidR="00F6671B" w:rsidRPr="00FB4237" w:rsidRDefault="00F6671B" w:rsidP="00586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val="it-IT"/>
        </w:rPr>
      </w:pPr>
    </w:p>
    <w:p w:rsidR="008C63B6" w:rsidRDefault="00FB4237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Po</w:t>
      </w:r>
      <w:r>
        <w:rPr>
          <w:rFonts w:ascii="Times New Roman" w:eastAsia="Times New Roman" w:hAnsi="Times New Roman" w:cs="Times New Roman"/>
          <w:sz w:val="30"/>
          <w:szCs w:val="30"/>
          <w:lang w:val="sr-Latn-ME"/>
        </w:rPr>
        <w:t>štovani predsjedniče Opštine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Jokiću</w:t>
      </w:r>
      <w:r w:rsidR="008C63B6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gospođo Radulović</w:t>
      </w:r>
      <w:r w:rsidR="008C63B6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,</w:t>
      </w:r>
    </w:p>
    <w:p w:rsidR="00FB4237" w:rsidRPr="00FB4237" w:rsidRDefault="00FB4237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Zadovoljstvo je biti sa vama na otvaranju Digital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nog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inovativnog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centra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u Kotoru.</w:t>
      </w:r>
    </w:p>
    <w:p w:rsidR="00FB4237" w:rsidRPr="00FB4237" w:rsidRDefault="00FB4237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Dio posla u kom najviše uživam su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obilasci </w:t>
      </w:r>
      <w:r w:rsidR="002471C8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EU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projekata širom zemlje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kako bih vidjela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kako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oni 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koriste crnogorskim građanima, preduzećima i opštinama.</w:t>
      </w:r>
    </w:p>
    <w:p w:rsidR="00FB4237" w:rsidRPr="00FB4237" w:rsidRDefault="00CF6EEE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bookmarkStart w:id="0" w:name="_Hlk107486669"/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Otvaranje ovog Inovativnog centra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odličan </w:t>
      </w:r>
      <w:r w:rsidR="00875E45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je 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primjer konkretnog pozitivnog uticaja koji 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evropske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integracije i 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EU 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fondovi imaju u Crnoj Gori i regionu.</w:t>
      </w:r>
    </w:p>
    <w:p w:rsidR="00FB4237" w:rsidRPr="00FB4237" w:rsidRDefault="00CF6EEE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bookmarkStart w:id="1" w:name="_Hlk107486787"/>
      <w:bookmarkEnd w:id="0"/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P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rojekat je dio šire strategije EU za stvaranje dobro međusobno povezanog sistema inovacija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,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ulaganjem u ljude, njihove vještine i znanja, kao i pomaganjem u izgradnji nove infrastrukture za inovacije. Digi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talna transformacija takođe je 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ključni prioritet Ekonomsk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og i investicionog plana EU za Z</w:t>
      </w:r>
      <w:r w:rsidR="00FB4237"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>apadni Balkan.</w:t>
      </w:r>
    </w:p>
    <w:bookmarkEnd w:id="1"/>
    <w:p w:rsidR="00FB4237" w:rsidRDefault="00FB4237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EU je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rado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doprinijela sa 164.000 eura za uspostavljanje ovog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centra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. </w:t>
      </w:r>
      <w:bookmarkStart w:id="2" w:name="_Hlk107486823"/>
      <w:bookmarkStart w:id="3" w:name="_GoBack"/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Centar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će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biti od velike koristi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lokalnim preduzećima i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start-apovima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, </w:t>
      </w:r>
      <w:r w:rsid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obezbjeđujući</w:t>
      </w:r>
      <w:r w:rsidRPr="00FB4237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prostor za saradnju, priliku da koriste moderne IT alate i softver, kao i mogućnosti umrežavanja sa preduzećima u regionu.</w:t>
      </w:r>
    </w:p>
    <w:bookmarkEnd w:id="2"/>
    <w:bookmarkEnd w:id="3"/>
    <w:p w:rsidR="00CF6EEE" w:rsidRPr="00CF6EEE" w:rsidRDefault="00CF6EEE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Takođe vjerujem da će Centar</w:t>
      </w:r>
      <w:r w:rsidR="00875E45"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, kao mjesto za rad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,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učiniti Kotor privlačnijim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za digitalne nomade.</w:t>
      </w:r>
    </w:p>
    <w:p w:rsidR="00CF6EEE" w:rsidRPr="00CF6EEE" w:rsidRDefault="00CF6EEE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Prekogranični projekti EU povezuju ljude iz regiona, 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stvarajući sinergiju ideja i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trajne veze i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benefite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za lokalne zajednice. Nadam se da će lokalna poslovna zajednica iskoristiti sve mogućnosti koje se nude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kako bi se povezali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s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kolegama,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te pronašli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nove partnere i poslovne prilike u regionu i šire.</w:t>
      </w:r>
    </w:p>
    <w:p w:rsidR="00CF6EEE" w:rsidRPr="00CF6EEE" w:rsidRDefault="00875E45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Takođe</w:t>
      </w:r>
      <w:r w:rsidR="00CF6EEE"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se nadam da ćete nastaviti </w:t>
      </w:r>
      <w:r>
        <w:rPr>
          <w:rFonts w:ascii="Times New Roman" w:eastAsia="Times New Roman" w:hAnsi="Times New Roman" w:cs="Times New Roman"/>
          <w:sz w:val="30"/>
          <w:szCs w:val="30"/>
          <w:lang w:val="it-IT"/>
        </w:rPr>
        <w:t>da koristite</w:t>
      </w:r>
      <w:r w:rsidR="00CF6EEE"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naše INTERREG i prekogranične programe, jer će ove i sljedeće godine biti dostupne nove grant šeme.</w:t>
      </w:r>
    </w:p>
    <w:p w:rsidR="00CF6EEE" w:rsidRPr="00CF6EEE" w:rsidRDefault="00CF6EEE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lastRenderedPageBreak/>
        <w:t>Novi fondovi EU biće dostupni i inovativnim preduzetnicima u drugoj polovini ove godine. Pokrenućemo dv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ije grant šeme 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za podršku malim i srednjim preduzećima: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jednu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za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sprovođenje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Strategije pamet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ne specijalizacije, dok će druga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obezb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ij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editi sredstva za žene i mlade preduzetni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ke.</w:t>
      </w:r>
    </w:p>
    <w:p w:rsidR="00CF6EEE" w:rsidRPr="00FB4237" w:rsidRDefault="00CF6EEE" w:rsidP="00CF6EEE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Želim da čestitam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predsjedniku Opštine, gospođi Radulović i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timu na trudu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koji su uložili u realizaciju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ovog projekta.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Centru 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želim puno uspjeha u narednom periodu. Često dolazim u Kotor, pa ću se potruditi da se vratim da vidim kako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ovo mjesto raste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 xml:space="preserve"> i </w:t>
      </w:r>
      <w:r w:rsid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razvija se</w:t>
      </w:r>
      <w:r w:rsidRPr="00CF6EEE">
        <w:rPr>
          <w:rFonts w:ascii="Times New Roman" w:eastAsia="Times New Roman" w:hAnsi="Times New Roman" w:cs="Times New Roman"/>
          <w:sz w:val="30"/>
          <w:szCs w:val="30"/>
          <w:lang w:val="it-IT"/>
        </w:rPr>
        <w:t>.</w:t>
      </w:r>
    </w:p>
    <w:p w:rsidR="005D11D1" w:rsidRPr="00875E45" w:rsidRDefault="00875E45" w:rsidP="009C2A68">
      <w:pPr>
        <w:jc w:val="both"/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Srećan rad! Ž</w:t>
      </w:r>
      <w:r w:rsidR="005D11D1" w:rsidRPr="00875E45">
        <w:rPr>
          <w:rFonts w:ascii="Times New Roman" w:eastAsia="Times New Roman" w:hAnsi="Times New Roman" w:cs="Times New Roman"/>
          <w:sz w:val="30"/>
          <w:szCs w:val="30"/>
          <w:lang w:val="it-IT"/>
        </w:rPr>
        <w:t>ivjeli!</w:t>
      </w:r>
    </w:p>
    <w:p w:rsidR="00FB4237" w:rsidRPr="00875E45" w:rsidRDefault="00F6671B" w:rsidP="00FB4237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75E4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br w:type="page"/>
      </w:r>
    </w:p>
    <w:p w:rsidR="00586B2E" w:rsidRPr="00875E45" w:rsidRDefault="00586B2E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875E45" w:rsidRPr="00253D60" w:rsidRDefault="00875E45" w:rsidP="00073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3D60">
        <w:rPr>
          <w:rFonts w:ascii="Times New Roman" w:hAnsi="Times New Roman" w:cs="Times New Roman"/>
          <w:b/>
          <w:sz w:val="28"/>
          <w:szCs w:val="28"/>
        </w:rPr>
        <w:t>Svečano</w:t>
      </w:r>
      <w:proofErr w:type="spellEnd"/>
      <w:r w:rsidRPr="00253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D60">
        <w:rPr>
          <w:rFonts w:ascii="Times New Roman" w:hAnsi="Times New Roman" w:cs="Times New Roman"/>
          <w:b/>
          <w:sz w:val="28"/>
          <w:szCs w:val="28"/>
        </w:rPr>
        <w:t>otvaranje</w:t>
      </w:r>
      <w:proofErr w:type="spellEnd"/>
      <w:r w:rsidR="00073E99" w:rsidRPr="00253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D60">
        <w:rPr>
          <w:rFonts w:ascii="Times New Roman" w:hAnsi="Times New Roman" w:cs="Times New Roman"/>
          <w:b/>
          <w:sz w:val="28"/>
          <w:szCs w:val="28"/>
        </w:rPr>
        <w:t>Međunarodnog</w:t>
      </w:r>
      <w:proofErr w:type="spellEnd"/>
      <w:r w:rsidRPr="00253D60">
        <w:rPr>
          <w:rFonts w:ascii="Times New Roman" w:hAnsi="Times New Roman" w:cs="Times New Roman"/>
          <w:b/>
          <w:sz w:val="28"/>
          <w:szCs w:val="28"/>
        </w:rPr>
        <w:t xml:space="preserve"> festival </w:t>
      </w:r>
      <w:proofErr w:type="spellStart"/>
      <w:r w:rsidR="00073E99" w:rsidRPr="00253D60">
        <w:rPr>
          <w:rFonts w:ascii="Times New Roman" w:hAnsi="Times New Roman" w:cs="Times New Roman"/>
          <w:b/>
          <w:sz w:val="28"/>
          <w:szCs w:val="28"/>
        </w:rPr>
        <w:t>KotorArt</w:t>
      </w:r>
      <w:proofErr w:type="spellEnd"/>
      <w:r w:rsidR="00073E99" w:rsidRPr="00253D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D60" w:rsidRPr="00253D60" w:rsidRDefault="00253D60" w:rsidP="00253D60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53D60">
        <w:rPr>
          <w:rFonts w:ascii="Times New Roman" w:hAnsi="Times New Roman" w:cs="Times New Roman"/>
          <w:b/>
          <w:sz w:val="28"/>
          <w:szCs w:val="28"/>
          <w:lang w:val="it-IT"/>
        </w:rPr>
        <w:t>jul</w:t>
      </w:r>
      <w:r w:rsidR="00073E99" w:rsidRPr="00253D60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53D60">
        <w:rPr>
          <w:rFonts w:ascii="Times New Roman" w:hAnsi="Times New Roman" w:cs="Times New Roman"/>
          <w:b/>
          <w:sz w:val="28"/>
          <w:szCs w:val="28"/>
          <w:lang w:val="it-IT"/>
        </w:rPr>
        <w:t>–</w:t>
      </w:r>
      <w:r w:rsidR="00073E99" w:rsidRPr="00253D60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53D60">
        <w:rPr>
          <w:rFonts w:ascii="Times New Roman" w:hAnsi="Times New Roman" w:cs="Times New Roman"/>
          <w:b/>
          <w:sz w:val="28"/>
          <w:szCs w:val="28"/>
          <w:lang w:val="it-IT"/>
        </w:rPr>
        <w:t xml:space="preserve">Trg ispred Katedrale Svetog Tripuna </w:t>
      </w:r>
    </w:p>
    <w:p w:rsidR="00073E99" w:rsidRPr="00253D60" w:rsidRDefault="00253D60" w:rsidP="00253D6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53D60">
        <w:rPr>
          <w:rFonts w:ascii="Times New Roman" w:hAnsi="Times New Roman" w:cs="Times New Roman"/>
          <w:b/>
          <w:sz w:val="28"/>
          <w:szCs w:val="28"/>
          <w:lang w:val="it-IT"/>
        </w:rPr>
        <w:t>Govor</w:t>
      </w:r>
      <w:r w:rsidR="00073E99" w:rsidRPr="00253D60">
        <w:rPr>
          <w:rFonts w:ascii="Times New Roman" w:hAnsi="Times New Roman" w:cs="Times New Roman"/>
          <w:b/>
          <w:sz w:val="28"/>
          <w:szCs w:val="28"/>
          <w:lang w:val="it-IT"/>
        </w:rPr>
        <w:t xml:space="preserve"> EU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ambasadorke Oane Kristine Pope</w:t>
      </w:r>
    </w:p>
    <w:p w:rsidR="00073E99" w:rsidRPr="00253D60" w:rsidRDefault="00073E99" w:rsidP="00073E99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253D60" w:rsidRPr="00253D60" w:rsidRDefault="00253D60" w:rsidP="00253D60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>
        <w:rPr>
          <w:rFonts w:ascii="Times New Roman" w:hAnsi="Times New Roman" w:cs="Times New Roman"/>
          <w:sz w:val="30"/>
          <w:szCs w:val="30"/>
          <w:lang w:val="it-IT"/>
        </w:rPr>
        <w:t>Poštovana ministarko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it-IT"/>
        </w:rPr>
        <w:t>eks</w:t>
      </w:r>
      <w:r w:rsidR="00E23AA7">
        <w:rPr>
          <w:rFonts w:ascii="Times New Roman" w:hAnsi="Times New Roman" w:cs="Times New Roman"/>
          <w:sz w:val="30"/>
          <w:szCs w:val="30"/>
          <w:lang w:val="it-IT"/>
        </w:rPr>
        <w:t>c</w:t>
      </w:r>
      <w:r>
        <w:rPr>
          <w:rFonts w:ascii="Times New Roman" w:hAnsi="Times New Roman" w:cs="Times New Roman"/>
          <w:sz w:val="30"/>
          <w:szCs w:val="30"/>
          <w:lang w:val="it-IT"/>
        </w:rPr>
        <w:t>elencije, poštovani predsjedniče Opštine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>, poštovani direktore festivala, poštovani gosti, dame i gospodo,</w:t>
      </w:r>
    </w:p>
    <w:p w:rsidR="00253D60" w:rsidRPr="00253D60" w:rsidRDefault="00253D60" w:rsidP="00253D60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253D60">
        <w:rPr>
          <w:rFonts w:ascii="Times New Roman" w:hAnsi="Times New Roman" w:cs="Times New Roman"/>
          <w:sz w:val="30"/>
          <w:szCs w:val="30"/>
          <w:lang w:val="it-IT"/>
        </w:rPr>
        <w:t>Zaista je zadovoljstvo biti sa vama i otvoriti ovaj festiva</w:t>
      </w:r>
      <w:r>
        <w:rPr>
          <w:rFonts w:ascii="Times New Roman" w:hAnsi="Times New Roman" w:cs="Times New Roman"/>
          <w:sz w:val="30"/>
          <w:szCs w:val="30"/>
          <w:lang w:val="it-IT"/>
        </w:rPr>
        <w:t>l u veličanstvenom Kotoru, pod sloganom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 xml:space="preserve"> „Crna Gora i Evropa: muzika zajedništva“.</w:t>
      </w:r>
    </w:p>
    <w:p w:rsidR="00253D60" w:rsidRPr="00253D60" w:rsidRDefault="00253D60" w:rsidP="00253D60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253D60">
        <w:rPr>
          <w:rFonts w:ascii="Times New Roman" w:hAnsi="Times New Roman" w:cs="Times New Roman"/>
          <w:sz w:val="30"/>
          <w:szCs w:val="30"/>
          <w:lang w:val="it-IT"/>
        </w:rPr>
        <w:t>Muzika je jedini univerzalni jezik kojim svi govorimo. Muzika povezuje ljude na nevjerovatnim dubinama, može otvoriti umove i srca, može nas izliječiti, može nas promijeniti.</w:t>
      </w:r>
    </w:p>
    <w:p w:rsidR="00253D60" w:rsidRPr="00253D60" w:rsidRDefault="00253D60" w:rsidP="00253D60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253D60">
        <w:rPr>
          <w:rFonts w:ascii="Times New Roman" w:hAnsi="Times New Roman" w:cs="Times New Roman"/>
          <w:sz w:val="30"/>
          <w:szCs w:val="30"/>
          <w:lang w:val="it-IT"/>
        </w:rPr>
        <w:t>Muzika nas spaja i</w:t>
      </w:r>
      <w:r>
        <w:rPr>
          <w:rFonts w:ascii="Times New Roman" w:hAnsi="Times New Roman" w:cs="Times New Roman"/>
          <w:sz w:val="30"/>
          <w:szCs w:val="30"/>
          <w:lang w:val="it-IT"/>
        </w:rPr>
        <w:t xml:space="preserve"> 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 xml:space="preserve">u teškim vremenima. </w:t>
      </w:r>
      <w:r>
        <w:rPr>
          <w:rFonts w:ascii="Times New Roman" w:hAnsi="Times New Roman" w:cs="Times New Roman"/>
          <w:sz w:val="30"/>
          <w:szCs w:val="30"/>
          <w:lang w:val="it-IT"/>
        </w:rPr>
        <w:t>Tokom pandemije kovida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 xml:space="preserve">-19 </w:t>
      </w:r>
      <w:r>
        <w:rPr>
          <w:rFonts w:ascii="Times New Roman" w:hAnsi="Times New Roman" w:cs="Times New Roman"/>
          <w:sz w:val="30"/>
          <w:szCs w:val="30"/>
          <w:lang w:val="it-IT"/>
        </w:rPr>
        <w:t>donosila je nadu tako što je pomagala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 xml:space="preserve"> ljudima širom svijeta da se povežu tokom karantina. </w:t>
      </w:r>
      <w:r>
        <w:rPr>
          <w:rFonts w:ascii="Times New Roman" w:hAnsi="Times New Roman" w:cs="Times New Roman"/>
          <w:sz w:val="30"/>
          <w:szCs w:val="30"/>
          <w:lang w:val="it-IT"/>
        </w:rPr>
        <w:t>Donijela je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 xml:space="preserve"> nadu ratom </w:t>
      </w:r>
      <w:r>
        <w:rPr>
          <w:rFonts w:ascii="Times New Roman" w:hAnsi="Times New Roman" w:cs="Times New Roman"/>
          <w:sz w:val="30"/>
          <w:szCs w:val="30"/>
          <w:lang w:val="it-IT"/>
        </w:rPr>
        <w:t xml:space="preserve">razorenoj Ukrajini, kada je prije 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>m</w:t>
      </w:r>
      <w:r>
        <w:rPr>
          <w:rFonts w:ascii="Times New Roman" w:hAnsi="Times New Roman" w:cs="Times New Roman"/>
          <w:sz w:val="30"/>
          <w:szCs w:val="30"/>
          <w:lang w:val="it-IT"/>
        </w:rPr>
        <w:t>j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>esec dana pob</w:t>
      </w:r>
      <w:r>
        <w:rPr>
          <w:rFonts w:ascii="Times New Roman" w:hAnsi="Times New Roman" w:cs="Times New Roman"/>
          <w:sz w:val="30"/>
          <w:szCs w:val="30"/>
          <w:lang w:val="it-IT"/>
        </w:rPr>
        <w:t>ij</w:t>
      </w:r>
      <w:r w:rsidRPr="00253D60">
        <w:rPr>
          <w:rFonts w:ascii="Times New Roman" w:hAnsi="Times New Roman" w:cs="Times New Roman"/>
          <w:sz w:val="30"/>
          <w:szCs w:val="30"/>
          <w:lang w:val="it-IT"/>
        </w:rPr>
        <w:t>edila i na Evroviziji i u našim srcima.</w:t>
      </w:r>
    </w:p>
    <w:p w:rsidR="00253D60" w:rsidRDefault="00253D60" w:rsidP="00253D60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253D60">
        <w:rPr>
          <w:rFonts w:ascii="Times New Roman" w:hAnsi="Times New Roman" w:cs="Times New Roman"/>
          <w:sz w:val="30"/>
          <w:szCs w:val="30"/>
          <w:lang w:val="it-IT"/>
        </w:rPr>
        <w:t>Muzika nas spaja i kada smo srećni, baš kao večeras.</w:t>
      </w:r>
    </w:p>
    <w:p w:rsidR="00E23AA7" w:rsidRPr="00E23AA7" w:rsidRDefault="00E23AA7" w:rsidP="00E23AA7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Večeras, simbolično na dan primopredaje predsjedavanja EU od </w:t>
      </w:r>
      <w:r>
        <w:rPr>
          <w:rFonts w:ascii="Times New Roman" w:hAnsi="Times New Roman" w:cs="Times New Roman"/>
          <w:sz w:val="30"/>
          <w:szCs w:val="30"/>
          <w:lang w:val="it-IT"/>
        </w:rPr>
        <w:t>strane Francuske Češkoj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, muzika će ujediniti Crnu Goru i Evropu kroz dvije zaboravljene opere: </w:t>
      </w:r>
      <w:r w:rsidRPr="00E23AA7">
        <w:rPr>
          <w:rFonts w:ascii="Times New Roman" w:hAnsi="Times New Roman" w:cs="Times New Roman"/>
          <w:i/>
          <w:sz w:val="30"/>
          <w:szCs w:val="30"/>
          <w:lang w:val="it-IT"/>
        </w:rPr>
        <w:t>Les Montenegrins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it-IT"/>
        </w:rPr>
        <w:t>i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</w:t>
      </w:r>
      <w:r w:rsidRPr="00E23AA7">
        <w:rPr>
          <w:rFonts w:ascii="Times New Roman" w:hAnsi="Times New Roman" w:cs="Times New Roman"/>
          <w:i/>
          <w:sz w:val="30"/>
          <w:szCs w:val="30"/>
          <w:lang w:val="it-IT"/>
        </w:rPr>
        <w:t>Černohorci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>.</w:t>
      </w:r>
    </w:p>
    <w:p w:rsidR="00E23AA7" w:rsidRPr="00E23AA7" w:rsidRDefault="00E23AA7" w:rsidP="00E23AA7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Nema boljeg mjesta </w:t>
      </w:r>
      <w:r>
        <w:rPr>
          <w:rFonts w:ascii="Times New Roman" w:hAnsi="Times New Roman" w:cs="Times New Roman"/>
          <w:sz w:val="30"/>
          <w:szCs w:val="30"/>
          <w:lang w:val="it-IT"/>
        </w:rPr>
        <w:t>za spajanje Evrope i Crne Gore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nego u gradu </w:t>
      </w:r>
      <w:r>
        <w:rPr>
          <w:rFonts w:ascii="Times New Roman" w:hAnsi="Times New Roman" w:cs="Times New Roman"/>
          <w:sz w:val="30"/>
          <w:szCs w:val="30"/>
          <w:lang w:val="it-IT"/>
        </w:rPr>
        <w:t xml:space="preserve">tako 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>bogat</w:t>
      </w:r>
      <w:r>
        <w:rPr>
          <w:rFonts w:ascii="Times New Roman" w:hAnsi="Times New Roman" w:cs="Times New Roman"/>
          <w:sz w:val="30"/>
          <w:szCs w:val="30"/>
          <w:lang w:val="it-IT"/>
        </w:rPr>
        <w:t>e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kulturn</w:t>
      </w:r>
      <w:r>
        <w:rPr>
          <w:rFonts w:ascii="Times New Roman" w:hAnsi="Times New Roman" w:cs="Times New Roman"/>
          <w:sz w:val="30"/>
          <w:szCs w:val="30"/>
          <w:lang w:val="it-IT"/>
        </w:rPr>
        <w:t>e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i istorijsk</w:t>
      </w:r>
      <w:r>
        <w:rPr>
          <w:rFonts w:ascii="Times New Roman" w:hAnsi="Times New Roman" w:cs="Times New Roman"/>
          <w:sz w:val="30"/>
          <w:szCs w:val="30"/>
          <w:lang w:val="it-IT"/>
        </w:rPr>
        <w:t>e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baštin</w:t>
      </w:r>
      <w:r>
        <w:rPr>
          <w:rFonts w:ascii="Times New Roman" w:hAnsi="Times New Roman" w:cs="Times New Roman"/>
          <w:sz w:val="30"/>
          <w:szCs w:val="30"/>
          <w:lang w:val="it-IT"/>
        </w:rPr>
        <w:t>e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kao što je Kotor</w:t>
      </w:r>
      <w:r>
        <w:rPr>
          <w:rFonts w:ascii="Times New Roman" w:hAnsi="Times New Roman" w:cs="Times New Roman"/>
          <w:sz w:val="30"/>
          <w:szCs w:val="30"/>
          <w:lang w:val="it-IT"/>
        </w:rPr>
        <w:t>,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i na </w:t>
      </w:r>
      <w:r>
        <w:rPr>
          <w:rFonts w:ascii="Times New Roman" w:hAnsi="Times New Roman" w:cs="Times New Roman"/>
          <w:sz w:val="30"/>
          <w:szCs w:val="30"/>
          <w:lang w:val="it-IT"/>
        </w:rPr>
        <w:t xml:space="preserve">tako </w:t>
      </w:r>
      <w:r w:rsidR="00EE6A8D">
        <w:rPr>
          <w:rFonts w:ascii="Times New Roman" w:hAnsi="Times New Roman" w:cs="Times New Roman"/>
          <w:sz w:val="30"/>
          <w:szCs w:val="30"/>
          <w:lang w:val="it-IT"/>
        </w:rPr>
        <w:t xml:space="preserve">sjajnom i </w:t>
      </w:r>
      <w:r>
        <w:rPr>
          <w:rFonts w:ascii="Times New Roman" w:hAnsi="Times New Roman" w:cs="Times New Roman"/>
          <w:sz w:val="30"/>
          <w:szCs w:val="30"/>
          <w:lang w:val="it-IT"/>
        </w:rPr>
        <w:t>razno</w:t>
      </w:r>
      <w:r w:rsidR="00EE6A8D">
        <w:rPr>
          <w:rFonts w:ascii="Times New Roman" w:hAnsi="Times New Roman" w:cs="Times New Roman"/>
          <w:sz w:val="30"/>
          <w:szCs w:val="30"/>
          <w:lang w:val="it-IT"/>
        </w:rPr>
        <w:t>rodnom</w:t>
      </w:r>
      <w:r>
        <w:rPr>
          <w:rFonts w:ascii="Times New Roman" w:hAnsi="Times New Roman" w:cs="Times New Roman"/>
          <w:sz w:val="30"/>
          <w:szCs w:val="30"/>
          <w:lang w:val="it-IT"/>
        </w:rPr>
        <w:t xml:space="preserve"> 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>festivalu kao što je Kotor Art.</w:t>
      </w:r>
    </w:p>
    <w:p w:rsidR="00E23AA7" w:rsidRPr="00E23AA7" w:rsidRDefault="00E23AA7" w:rsidP="00E23AA7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Kotor Artu </w:t>
      </w:r>
      <w:r>
        <w:rPr>
          <w:rFonts w:ascii="Times New Roman" w:hAnsi="Times New Roman" w:cs="Times New Roman"/>
          <w:sz w:val="30"/>
          <w:szCs w:val="30"/>
          <w:lang w:val="it-IT"/>
        </w:rPr>
        <w:t>č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estitam 20. rođendan, kao i </w:t>
      </w:r>
      <w:r>
        <w:rPr>
          <w:rFonts w:ascii="Times New Roman" w:hAnsi="Times New Roman" w:cs="Times New Roman"/>
          <w:sz w:val="30"/>
          <w:szCs w:val="30"/>
          <w:lang w:val="it-IT"/>
        </w:rPr>
        <w:t>to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što su </w:t>
      </w:r>
      <w:r>
        <w:rPr>
          <w:rFonts w:ascii="Times New Roman" w:hAnsi="Times New Roman" w:cs="Times New Roman"/>
          <w:sz w:val="30"/>
          <w:szCs w:val="30"/>
          <w:lang w:val="it-IT"/>
        </w:rPr>
        <w:t>za na</w:t>
      </w:r>
      <w:r w:rsidR="00EE6A8D">
        <w:rPr>
          <w:rFonts w:ascii="Times New Roman" w:hAnsi="Times New Roman" w:cs="Times New Roman"/>
          <w:sz w:val="30"/>
          <w:szCs w:val="30"/>
          <w:lang w:val="it-IT"/>
        </w:rPr>
        <w:t>še večerašnje už</w:t>
      </w:r>
      <w:r>
        <w:rPr>
          <w:rFonts w:ascii="Times New Roman" w:hAnsi="Times New Roman" w:cs="Times New Roman"/>
          <w:sz w:val="30"/>
          <w:szCs w:val="30"/>
          <w:lang w:val="it-IT"/>
        </w:rPr>
        <w:t>ivanje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 </w:t>
      </w:r>
      <w:r w:rsidR="00EE6A8D">
        <w:rPr>
          <w:rFonts w:ascii="Times New Roman" w:hAnsi="Times New Roman" w:cs="Times New Roman"/>
          <w:sz w:val="30"/>
          <w:szCs w:val="30"/>
          <w:lang w:val="it-IT"/>
        </w:rPr>
        <w:t xml:space="preserve">na scenu 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>vratili ove dvije zaboravljene opere, 140 godina nakon što su prvi put izvedene.</w:t>
      </w:r>
    </w:p>
    <w:p w:rsidR="00E23AA7" w:rsidRPr="00E23AA7" w:rsidRDefault="00E23AA7" w:rsidP="00E23AA7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>
        <w:rPr>
          <w:rFonts w:ascii="Times New Roman" w:hAnsi="Times New Roman" w:cs="Times New Roman"/>
          <w:sz w:val="30"/>
          <w:szCs w:val="30"/>
          <w:lang w:val="it-IT"/>
        </w:rPr>
        <w:t>Posebno hvala što promovišet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e vrijednosti, muziku i kulturu EU i što </w:t>
      </w:r>
      <w:r>
        <w:rPr>
          <w:rFonts w:ascii="Times New Roman" w:hAnsi="Times New Roman" w:cs="Times New Roman"/>
          <w:sz w:val="30"/>
          <w:szCs w:val="30"/>
          <w:lang w:val="it-IT"/>
        </w:rPr>
        <w:t xml:space="preserve">doprinosite </w:t>
      </w:r>
      <w:r w:rsidRPr="00E23AA7">
        <w:rPr>
          <w:rFonts w:ascii="Times New Roman" w:hAnsi="Times New Roman" w:cs="Times New Roman"/>
          <w:sz w:val="30"/>
          <w:szCs w:val="30"/>
          <w:lang w:val="it-IT"/>
        </w:rPr>
        <w:t>približavanju ove zemlje EU.</w:t>
      </w:r>
    </w:p>
    <w:p w:rsidR="00E23AA7" w:rsidRPr="00E23AA7" w:rsidRDefault="00E23AA7" w:rsidP="00E23AA7">
      <w:pPr>
        <w:jc w:val="both"/>
        <w:rPr>
          <w:rFonts w:ascii="Times New Roman" w:hAnsi="Times New Roman" w:cs="Times New Roman"/>
          <w:sz w:val="30"/>
          <w:szCs w:val="30"/>
          <w:lang w:val="it-IT"/>
        </w:rPr>
      </w:pPr>
      <w:r w:rsidRPr="00E23AA7">
        <w:rPr>
          <w:rFonts w:ascii="Times New Roman" w:hAnsi="Times New Roman" w:cs="Times New Roman"/>
          <w:sz w:val="30"/>
          <w:szCs w:val="30"/>
          <w:lang w:val="it-IT"/>
        </w:rPr>
        <w:t xml:space="preserve">EU je ponosna što podržava festival Kotor Art i radujemo se uživanju </w:t>
      </w:r>
      <w:r w:rsidR="00EE6A8D">
        <w:rPr>
          <w:rFonts w:ascii="Times New Roman" w:hAnsi="Times New Roman" w:cs="Times New Roman"/>
          <w:sz w:val="30"/>
          <w:szCs w:val="30"/>
          <w:lang w:val="it-IT"/>
        </w:rPr>
        <w:t xml:space="preserve">u </w:t>
      </w:r>
      <w:r>
        <w:rPr>
          <w:rFonts w:ascii="Times New Roman" w:hAnsi="Times New Roman" w:cs="Times New Roman"/>
          <w:sz w:val="30"/>
          <w:szCs w:val="30"/>
          <w:lang w:val="it-IT"/>
        </w:rPr>
        <w:t xml:space="preserve">kotorskom ljetu. </w:t>
      </w:r>
    </w:p>
    <w:p w:rsidR="00143018" w:rsidRPr="00E23AA7" w:rsidRDefault="00E23AA7" w:rsidP="00E23AA7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23AA7">
        <w:rPr>
          <w:rFonts w:ascii="Times New Roman" w:hAnsi="Times New Roman" w:cs="Times New Roman"/>
          <w:sz w:val="30"/>
          <w:szCs w:val="30"/>
        </w:rPr>
        <w:t>Uživajte</w:t>
      </w:r>
      <w:proofErr w:type="spellEnd"/>
      <w:r w:rsidRPr="00E23AA7">
        <w:rPr>
          <w:rFonts w:ascii="Times New Roman" w:hAnsi="Times New Roman" w:cs="Times New Roman"/>
          <w:sz w:val="30"/>
          <w:szCs w:val="30"/>
        </w:rPr>
        <w:t xml:space="preserve"> u </w:t>
      </w:r>
      <w:proofErr w:type="spellStart"/>
      <w:r w:rsidRPr="00E23AA7">
        <w:rPr>
          <w:rFonts w:ascii="Times New Roman" w:hAnsi="Times New Roman" w:cs="Times New Roman"/>
          <w:sz w:val="30"/>
          <w:szCs w:val="30"/>
        </w:rPr>
        <w:t>festivalu</w:t>
      </w:r>
      <w:proofErr w:type="spellEnd"/>
      <w:r w:rsidRPr="00E23AA7">
        <w:rPr>
          <w:rFonts w:ascii="Times New Roman" w:hAnsi="Times New Roman" w:cs="Times New Roman"/>
          <w:sz w:val="30"/>
          <w:szCs w:val="30"/>
        </w:rPr>
        <w:t xml:space="preserve">! </w:t>
      </w:r>
      <w:proofErr w:type="spellStart"/>
      <w:r w:rsidRPr="00E23AA7">
        <w:rPr>
          <w:rFonts w:ascii="Times New Roman" w:hAnsi="Times New Roman" w:cs="Times New Roman"/>
          <w:sz w:val="30"/>
          <w:szCs w:val="30"/>
        </w:rPr>
        <w:t>Živjeli</w:t>
      </w:r>
      <w:proofErr w:type="spellEnd"/>
      <w:r w:rsidRPr="00E23AA7">
        <w:rPr>
          <w:rFonts w:ascii="Times New Roman" w:hAnsi="Times New Roman" w:cs="Times New Roman"/>
          <w:sz w:val="30"/>
          <w:szCs w:val="30"/>
        </w:rPr>
        <w:t>!</w:t>
      </w:r>
    </w:p>
    <w:sectPr w:rsidR="00143018" w:rsidRPr="00E23AA7" w:rsidSect="00492E6E">
      <w:footerReference w:type="default" r:id="rId7"/>
      <w:pgSz w:w="11906" w:h="16838"/>
      <w:pgMar w:top="1440" w:right="1440" w:bottom="1440" w:left="144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BC" w:rsidRDefault="00FF67BC" w:rsidP="00492E6E">
      <w:pPr>
        <w:spacing w:after="0" w:line="240" w:lineRule="auto"/>
      </w:pPr>
      <w:r>
        <w:separator/>
      </w:r>
    </w:p>
  </w:endnote>
  <w:endnote w:type="continuationSeparator" w:id="0">
    <w:p w:rsidR="00FF67BC" w:rsidRDefault="00FF67BC" w:rsidP="0049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893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E6E" w:rsidRDefault="00492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A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2E6E" w:rsidRDefault="00492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BC" w:rsidRDefault="00FF67BC" w:rsidP="00492E6E">
      <w:pPr>
        <w:spacing w:after="0" w:line="240" w:lineRule="auto"/>
      </w:pPr>
      <w:r>
        <w:separator/>
      </w:r>
    </w:p>
  </w:footnote>
  <w:footnote w:type="continuationSeparator" w:id="0">
    <w:p w:rsidR="00FF67BC" w:rsidRDefault="00FF67BC" w:rsidP="0049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3C3"/>
    <w:multiLevelType w:val="hybridMultilevel"/>
    <w:tmpl w:val="60A88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34F69"/>
    <w:multiLevelType w:val="hybridMultilevel"/>
    <w:tmpl w:val="13C01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97880"/>
    <w:multiLevelType w:val="hybridMultilevel"/>
    <w:tmpl w:val="1A1C1600"/>
    <w:lvl w:ilvl="0" w:tplc="2CC61DCA">
      <w:start w:val="2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4C52A4"/>
    <w:multiLevelType w:val="hybridMultilevel"/>
    <w:tmpl w:val="32D8E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584B"/>
    <w:multiLevelType w:val="hybridMultilevel"/>
    <w:tmpl w:val="0C70677C"/>
    <w:lvl w:ilvl="0" w:tplc="2CC61DCA">
      <w:start w:val="2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E1F0A"/>
    <w:multiLevelType w:val="hybridMultilevel"/>
    <w:tmpl w:val="408A6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050D"/>
    <w:multiLevelType w:val="hybridMultilevel"/>
    <w:tmpl w:val="98043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E5F26"/>
    <w:rsid w:val="00013A41"/>
    <w:rsid w:val="00073E99"/>
    <w:rsid w:val="00076396"/>
    <w:rsid w:val="000803DE"/>
    <w:rsid w:val="000A3408"/>
    <w:rsid w:val="000D5DBF"/>
    <w:rsid w:val="00124DC5"/>
    <w:rsid w:val="001277C9"/>
    <w:rsid w:val="0013310B"/>
    <w:rsid w:val="00143018"/>
    <w:rsid w:val="00172B05"/>
    <w:rsid w:val="00174B33"/>
    <w:rsid w:val="00186C8E"/>
    <w:rsid w:val="00195C94"/>
    <w:rsid w:val="001C021B"/>
    <w:rsid w:val="001F6CC1"/>
    <w:rsid w:val="0020783B"/>
    <w:rsid w:val="00210292"/>
    <w:rsid w:val="0023618C"/>
    <w:rsid w:val="00243E13"/>
    <w:rsid w:val="002471C8"/>
    <w:rsid w:val="00253D60"/>
    <w:rsid w:val="00261B9C"/>
    <w:rsid w:val="0027503B"/>
    <w:rsid w:val="002772B4"/>
    <w:rsid w:val="002859E8"/>
    <w:rsid w:val="00291077"/>
    <w:rsid w:val="002B1F79"/>
    <w:rsid w:val="002B5E7A"/>
    <w:rsid w:val="002C1FD4"/>
    <w:rsid w:val="002E2798"/>
    <w:rsid w:val="002E4A9C"/>
    <w:rsid w:val="00327834"/>
    <w:rsid w:val="00335BA1"/>
    <w:rsid w:val="00356D16"/>
    <w:rsid w:val="003906CB"/>
    <w:rsid w:val="003B37F1"/>
    <w:rsid w:val="003C0951"/>
    <w:rsid w:val="003D4488"/>
    <w:rsid w:val="003F78C2"/>
    <w:rsid w:val="00423001"/>
    <w:rsid w:val="004262ED"/>
    <w:rsid w:val="00453791"/>
    <w:rsid w:val="004567DE"/>
    <w:rsid w:val="00464244"/>
    <w:rsid w:val="00477825"/>
    <w:rsid w:val="00492E6E"/>
    <w:rsid w:val="004B49A9"/>
    <w:rsid w:val="004B50E2"/>
    <w:rsid w:val="00531A19"/>
    <w:rsid w:val="00576A8C"/>
    <w:rsid w:val="00584B91"/>
    <w:rsid w:val="00586B2E"/>
    <w:rsid w:val="005A68A5"/>
    <w:rsid w:val="005C5E71"/>
    <w:rsid w:val="005D11D1"/>
    <w:rsid w:val="005D33A0"/>
    <w:rsid w:val="005E219A"/>
    <w:rsid w:val="005E3000"/>
    <w:rsid w:val="005F788B"/>
    <w:rsid w:val="006028C8"/>
    <w:rsid w:val="0065484E"/>
    <w:rsid w:val="00656534"/>
    <w:rsid w:val="0066228D"/>
    <w:rsid w:val="00685874"/>
    <w:rsid w:val="00687A1D"/>
    <w:rsid w:val="006D4230"/>
    <w:rsid w:val="006E1132"/>
    <w:rsid w:val="006E3680"/>
    <w:rsid w:val="00745897"/>
    <w:rsid w:val="007830CA"/>
    <w:rsid w:val="00790F27"/>
    <w:rsid w:val="007B06B7"/>
    <w:rsid w:val="007B6E16"/>
    <w:rsid w:val="007D40A7"/>
    <w:rsid w:val="007D42D4"/>
    <w:rsid w:val="007E2F0F"/>
    <w:rsid w:val="007F05C4"/>
    <w:rsid w:val="007F4187"/>
    <w:rsid w:val="00821857"/>
    <w:rsid w:val="00826D0C"/>
    <w:rsid w:val="00875E45"/>
    <w:rsid w:val="008766FF"/>
    <w:rsid w:val="008B0B22"/>
    <w:rsid w:val="008C63B6"/>
    <w:rsid w:val="008C787F"/>
    <w:rsid w:val="008D05D4"/>
    <w:rsid w:val="008D3AAB"/>
    <w:rsid w:val="008E5F26"/>
    <w:rsid w:val="009069D3"/>
    <w:rsid w:val="00914D82"/>
    <w:rsid w:val="00917B61"/>
    <w:rsid w:val="00927C76"/>
    <w:rsid w:val="00930BF0"/>
    <w:rsid w:val="00931A81"/>
    <w:rsid w:val="0094450D"/>
    <w:rsid w:val="00957C0B"/>
    <w:rsid w:val="009C2A68"/>
    <w:rsid w:val="009F3615"/>
    <w:rsid w:val="009F5EC8"/>
    <w:rsid w:val="00A06319"/>
    <w:rsid w:val="00A1068F"/>
    <w:rsid w:val="00A107A7"/>
    <w:rsid w:val="00A46E91"/>
    <w:rsid w:val="00AA291C"/>
    <w:rsid w:val="00AE17EE"/>
    <w:rsid w:val="00AE2779"/>
    <w:rsid w:val="00AE34CE"/>
    <w:rsid w:val="00B11392"/>
    <w:rsid w:val="00B409DB"/>
    <w:rsid w:val="00B4220A"/>
    <w:rsid w:val="00B46D44"/>
    <w:rsid w:val="00B708CD"/>
    <w:rsid w:val="00B73F89"/>
    <w:rsid w:val="00BB3C28"/>
    <w:rsid w:val="00BD7B55"/>
    <w:rsid w:val="00C13BD9"/>
    <w:rsid w:val="00C25499"/>
    <w:rsid w:val="00C65868"/>
    <w:rsid w:val="00C938B8"/>
    <w:rsid w:val="00CA2DFA"/>
    <w:rsid w:val="00CA3D77"/>
    <w:rsid w:val="00CB761F"/>
    <w:rsid w:val="00CB7D3B"/>
    <w:rsid w:val="00CE2B9A"/>
    <w:rsid w:val="00CF6EEE"/>
    <w:rsid w:val="00D37249"/>
    <w:rsid w:val="00D45410"/>
    <w:rsid w:val="00D55C06"/>
    <w:rsid w:val="00D57718"/>
    <w:rsid w:val="00D72557"/>
    <w:rsid w:val="00D968EE"/>
    <w:rsid w:val="00DA2FE1"/>
    <w:rsid w:val="00DB3B66"/>
    <w:rsid w:val="00E22805"/>
    <w:rsid w:val="00E23AA7"/>
    <w:rsid w:val="00E718CB"/>
    <w:rsid w:val="00E90C8D"/>
    <w:rsid w:val="00ED7823"/>
    <w:rsid w:val="00EE6A8D"/>
    <w:rsid w:val="00EF74F5"/>
    <w:rsid w:val="00F17CE6"/>
    <w:rsid w:val="00F315D8"/>
    <w:rsid w:val="00F35656"/>
    <w:rsid w:val="00F37C2E"/>
    <w:rsid w:val="00F6671B"/>
    <w:rsid w:val="00F869B5"/>
    <w:rsid w:val="00F91E0A"/>
    <w:rsid w:val="00F9485A"/>
    <w:rsid w:val="00FB4237"/>
    <w:rsid w:val="00FD7FAC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CE231"/>
  <w15:chartTrackingRefBased/>
  <w15:docId w15:val="{DD23A599-1A6E-48C2-BB0C-48776B24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3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6ff683d8d0a42f228bf8a64b8551e1msonormal">
    <w:name w:val="bd6ff683d8d0a42f228bf8a64b8551e1msonormal"/>
    <w:basedOn w:val="Normal"/>
    <w:uiPriority w:val="99"/>
    <w:rsid w:val="009069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ff7428cfd97dac0e8f4506aa708e2a26msolistparagraph">
    <w:name w:val="ff7428cfd97dac0e8f4506aa708e2a26msolistparagraph"/>
    <w:basedOn w:val="Normal"/>
    <w:uiPriority w:val="99"/>
    <w:rsid w:val="009069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069D3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069D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91077"/>
    <w:rPr>
      <w:color w:val="0563C1" w:themeColor="hyperlink"/>
      <w:u w:val="singl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34"/>
    <w:qFormat/>
    <w:rsid w:val="004B50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1A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3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1430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2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6E"/>
  </w:style>
  <w:style w:type="paragraph" w:styleId="Footer">
    <w:name w:val="footer"/>
    <w:basedOn w:val="Normal"/>
    <w:link w:val="FooterChar"/>
    <w:uiPriority w:val="99"/>
    <w:unhideWhenUsed/>
    <w:rsid w:val="00492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6E"/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F869B5"/>
  </w:style>
  <w:style w:type="paragraph" w:styleId="BalloonText">
    <w:name w:val="Balloon Text"/>
    <w:basedOn w:val="Normal"/>
    <w:link w:val="BalloonTextChar"/>
    <w:uiPriority w:val="99"/>
    <w:semiHidden/>
    <w:unhideWhenUsed/>
    <w:rsid w:val="00CB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1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VUJNOVIC Vuk (EEAS-PODGORICA)</dc:creator>
  <cp:keywords/>
  <dc:description/>
  <cp:lastModifiedBy>Jelena Kulidzan</cp:lastModifiedBy>
  <cp:revision>4</cp:revision>
  <dcterms:created xsi:type="dcterms:W3CDTF">2022-06-30T11:03:00Z</dcterms:created>
  <dcterms:modified xsi:type="dcterms:W3CDTF">2022-06-30T11:37:00Z</dcterms:modified>
</cp:coreProperties>
</file>